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83" w:rsidRDefault="00E50E29" w:rsidP="007905B8">
      <w:pPr>
        <w:spacing w:after="0" w:line="360" w:lineRule="auto"/>
      </w:pPr>
      <w:proofErr w:type="gramStart"/>
      <w:r>
        <w:t>Martians at the Great Scale Model T</w:t>
      </w:r>
      <w:r w:rsidR="000F53E4">
        <w:t>rain Show?!</w:t>
      </w:r>
      <w:proofErr w:type="gramEnd"/>
      <w:r w:rsidR="000F53E4">
        <w:t xml:space="preserve">   It’s true…</w:t>
      </w:r>
      <w:r>
        <w:t>sort of…</w:t>
      </w:r>
    </w:p>
    <w:p w:rsidR="00E50E29" w:rsidRDefault="00E50E29" w:rsidP="007905B8">
      <w:pPr>
        <w:spacing w:after="0" w:line="360" w:lineRule="auto"/>
      </w:pPr>
    </w:p>
    <w:p w:rsidR="00A954EA" w:rsidRDefault="00E50E29" w:rsidP="00865732">
      <w:pPr>
        <w:spacing w:after="0" w:line="360" w:lineRule="auto"/>
        <w:ind w:firstLine="720"/>
      </w:pPr>
      <w:r>
        <w:t>Yes, Martians have</w:t>
      </w:r>
      <w:r w:rsidR="00A33DD7">
        <w:t xml:space="preserve"> been </w:t>
      </w:r>
      <w:r>
        <w:t>participat</w:t>
      </w:r>
      <w:r w:rsidR="00A33DD7">
        <w:t>ing</w:t>
      </w:r>
      <w:r>
        <w:t xml:space="preserve"> in the Great Scale Model Train Show</w:t>
      </w:r>
      <w:r w:rsidR="00A954EA">
        <w:t xml:space="preserve"> </w:t>
      </w:r>
      <w:r>
        <w:t>(GSMTS)</w:t>
      </w:r>
      <w:r w:rsidR="00A33DD7">
        <w:t xml:space="preserve"> for some time.  </w:t>
      </w:r>
      <w:r w:rsidR="00F74BB3">
        <w:t xml:space="preserve"> </w:t>
      </w:r>
      <w:r w:rsidR="000F53E4">
        <w:t xml:space="preserve">We’re not the green, bug-eyed kind of Martians with </w:t>
      </w:r>
      <w:proofErr w:type="spellStart"/>
      <w:r w:rsidR="000F53E4">
        <w:t>deeley</w:t>
      </w:r>
      <w:proofErr w:type="spellEnd"/>
      <w:r w:rsidR="000F53E4">
        <w:t>-bobbers sprouting from our foreheads (altho</w:t>
      </w:r>
      <w:r w:rsidR="003B108D">
        <w:t xml:space="preserve">ugh some of us wear funny hats).  Actually, </w:t>
      </w:r>
      <w:r w:rsidR="000F53E4">
        <w:t xml:space="preserve">we’re </w:t>
      </w:r>
      <w:proofErr w:type="spellStart"/>
      <w:r w:rsidR="000F53E4">
        <w:t>MARRSians</w:t>
      </w:r>
      <w:proofErr w:type="spellEnd"/>
      <w:r w:rsidR="000F53E4">
        <w:t xml:space="preserve">—members of the Meade Area Railroad Society—MARRS—a railroad club located near Fort George Gordon Meade, MD.   </w:t>
      </w:r>
    </w:p>
    <w:p w:rsidR="00A954EA" w:rsidRDefault="00A954EA" w:rsidP="00A954EA">
      <w:pPr>
        <w:spacing w:after="0" w:line="360" w:lineRule="auto"/>
        <w:ind w:firstLine="720"/>
      </w:pPr>
    </w:p>
    <w:p w:rsidR="00E50E29" w:rsidRDefault="00217B89" w:rsidP="00A954EA">
      <w:pPr>
        <w:spacing w:after="0" w:line="360" w:lineRule="auto"/>
        <w:ind w:firstLine="720"/>
      </w:pPr>
      <w:r>
        <w:t xml:space="preserve">MARRS is dedicated to </w:t>
      </w:r>
      <w:r w:rsidR="00A954EA">
        <w:t>railroad</w:t>
      </w:r>
      <w:r>
        <w:t>-related hobbies including</w:t>
      </w:r>
      <w:r w:rsidR="00F74BB3">
        <w:t xml:space="preserve"> model railroading, </w:t>
      </w:r>
      <w:r w:rsidR="000F53E4">
        <w:t>train spotting</w:t>
      </w:r>
      <w:r>
        <w:t xml:space="preserve">, collecting, and history.  We’re a rather loosely knit bunch—we have officers and monthly meetings, but no dues.  </w:t>
      </w:r>
      <w:r w:rsidR="008A17EC">
        <w:t>Our</w:t>
      </w:r>
      <w:r>
        <w:t xml:space="preserve"> only membership requirement is an interest in railroads—real and </w:t>
      </w:r>
      <w:r w:rsidR="00A954EA">
        <w:t>imagined</w:t>
      </w:r>
      <w:r>
        <w:t xml:space="preserve">; domestic and foreign; past, present, and future.   </w:t>
      </w:r>
      <w:r w:rsidR="00E50E29">
        <w:t xml:space="preserve">If you’ve attended the GSMTS in the past, </w:t>
      </w:r>
      <w:r>
        <w:t>you’ve probably seen us</w:t>
      </w:r>
      <w:r w:rsidR="00E50E29">
        <w:t xml:space="preserve"> in the </w:t>
      </w:r>
      <w:r w:rsidR="002C69DC">
        <w:t xml:space="preserve">Timonium Fairgrounds </w:t>
      </w:r>
      <w:r>
        <w:t>Cow Palace with either our</w:t>
      </w:r>
      <w:r w:rsidR="00E50E29">
        <w:t xml:space="preserve"> </w:t>
      </w:r>
      <w:r w:rsidR="00A954EA">
        <w:t xml:space="preserve">modular </w:t>
      </w:r>
      <w:r w:rsidR="00E50E29">
        <w:t>point-to-point contin</w:t>
      </w:r>
      <w:r>
        <w:t>u</w:t>
      </w:r>
      <w:r w:rsidR="00E50E29">
        <w:t xml:space="preserve">ous loop N-scale layout, or our </w:t>
      </w:r>
      <w:r>
        <w:t>(</w:t>
      </w:r>
      <w:r w:rsidR="00E50E29">
        <w:t>up to</w:t>
      </w:r>
      <w:r>
        <w:t>)</w:t>
      </w:r>
      <w:r w:rsidR="00E50E29">
        <w:t xml:space="preserve"> six scale mile </w:t>
      </w:r>
      <w:r w:rsidR="007905B8">
        <w:t xml:space="preserve">modular </w:t>
      </w:r>
      <w:r w:rsidR="00E50E29">
        <w:t xml:space="preserve">HO </w:t>
      </w:r>
      <w:r w:rsidR="00A954EA">
        <w:t xml:space="preserve">digital command &amp; control (DCC) </w:t>
      </w:r>
      <w:r w:rsidR="00E50E29">
        <w:t>layout.</w:t>
      </w:r>
    </w:p>
    <w:p w:rsidR="00217B89" w:rsidRDefault="00217B89" w:rsidP="007905B8">
      <w:pPr>
        <w:spacing w:after="0" w:line="360" w:lineRule="auto"/>
      </w:pPr>
    </w:p>
    <w:p w:rsidR="00A33DD7" w:rsidRDefault="00582047" w:rsidP="00582047">
      <w:pPr>
        <w:spacing w:after="0" w:line="360" w:lineRule="auto"/>
        <w:ind w:firstLine="720"/>
      </w:pPr>
      <w:r>
        <w:t xml:space="preserve">Why are </w:t>
      </w:r>
      <w:proofErr w:type="spellStart"/>
      <w:r>
        <w:t>MARRSi</w:t>
      </w:r>
      <w:r w:rsidR="00822AE0">
        <w:t>ans</w:t>
      </w:r>
      <w:proofErr w:type="spellEnd"/>
      <w:r w:rsidR="00822AE0">
        <w:t xml:space="preserve"> willing to spend considerable </w:t>
      </w:r>
      <w:r>
        <w:t xml:space="preserve">time and energy (and money) to design, build, and operate modular club layouts at the GSMTS?  </w:t>
      </w:r>
      <w:r w:rsidR="00F85A67">
        <w:t xml:space="preserve"> </w:t>
      </w:r>
      <w:r>
        <w:t>Well, due to the fact that m</w:t>
      </w:r>
      <w:r w:rsidRPr="009F0E3B">
        <w:t xml:space="preserve">ost </w:t>
      </w:r>
      <w:proofErr w:type="spellStart"/>
      <w:r w:rsidRPr="009F0E3B">
        <w:t>MARRS</w:t>
      </w:r>
      <w:r>
        <w:t>ians</w:t>
      </w:r>
      <w:proofErr w:type="spellEnd"/>
      <w:r w:rsidRPr="009F0E3B">
        <w:t xml:space="preserve"> do not have home layouts, participation in the GSMTS often affords the only opportunity </w:t>
      </w:r>
      <w:r>
        <w:t>for</w:t>
      </w:r>
      <w:r w:rsidRPr="009F0E3B">
        <w:t xml:space="preserve"> </w:t>
      </w:r>
      <w:r w:rsidR="00F85A67">
        <w:t xml:space="preserve">many </w:t>
      </w:r>
      <w:proofErr w:type="spellStart"/>
      <w:r w:rsidR="000354A2">
        <w:t>MARRSians</w:t>
      </w:r>
      <w:proofErr w:type="spellEnd"/>
      <w:r>
        <w:t xml:space="preserve"> to </w:t>
      </w:r>
      <w:r w:rsidR="003B108D">
        <w:t xml:space="preserve">publically display their modeling artistry, and to </w:t>
      </w:r>
      <w:r>
        <w:t>run</w:t>
      </w:r>
      <w:r w:rsidRPr="009F0E3B">
        <w:t xml:space="preserve"> model trains during the yea</w:t>
      </w:r>
      <w:r w:rsidR="00F85A67">
        <w:t xml:space="preserve">r…and </w:t>
      </w:r>
      <w:proofErr w:type="spellStart"/>
      <w:r w:rsidR="000354A2">
        <w:t>MARRSians</w:t>
      </w:r>
      <w:proofErr w:type="spellEnd"/>
      <w:r>
        <w:t xml:space="preserve"> really like to run trains—especially LONG trains</w:t>
      </w:r>
      <w:r w:rsidR="000354A2">
        <w:t>!</w:t>
      </w:r>
      <w:r>
        <w:t xml:space="preserve">—something that isn’t possible </w:t>
      </w:r>
      <w:r w:rsidR="00F85A67">
        <w:t xml:space="preserve">unless you have a </w:t>
      </w:r>
      <w:r w:rsidR="000354A2">
        <w:t xml:space="preserve">really </w:t>
      </w:r>
      <w:r w:rsidR="00F85A67">
        <w:t>LARGE layout</w:t>
      </w:r>
      <w:r w:rsidRPr="009F0E3B">
        <w:t xml:space="preserve">. </w:t>
      </w:r>
      <w:r w:rsidR="00F85A67">
        <w:t xml:space="preserve"> Both of our modular layouts </w:t>
      </w:r>
      <w:r w:rsidR="000354A2">
        <w:t>are f</w:t>
      </w:r>
      <w:r w:rsidR="000F4FE0">
        <w:t>ar larger than most home layout</w:t>
      </w:r>
      <w:r w:rsidR="004057C6">
        <w:t>s—o</w:t>
      </w:r>
      <w:r w:rsidR="000F4FE0">
        <w:t>ur HO layout typical</w:t>
      </w:r>
      <w:r w:rsidR="004057C6">
        <w:t>ly</w:t>
      </w:r>
      <w:r w:rsidR="000F4FE0">
        <w:t xml:space="preserve"> has a footprint greater than 90’ x </w:t>
      </w:r>
      <w:r w:rsidR="00DA39FD">
        <w:t>3</w:t>
      </w:r>
      <w:r w:rsidR="000F4FE0">
        <w:t>0’</w:t>
      </w:r>
      <w:r w:rsidR="004057C6">
        <w:t>!—t</w:t>
      </w:r>
      <w:r w:rsidR="000354A2">
        <w:t xml:space="preserve">hereby allowing </w:t>
      </w:r>
      <w:r w:rsidR="00F85A67">
        <w:t xml:space="preserve">those </w:t>
      </w:r>
      <w:proofErr w:type="spellStart"/>
      <w:r w:rsidR="000354A2">
        <w:t>MARRSians</w:t>
      </w:r>
      <w:proofErr w:type="spellEnd"/>
      <w:r w:rsidR="000354A2">
        <w:t xml:space="preserve"> </w:t>
      </w:r>
      <w:r w:rsidR="00F85A67">
        <w:t>so inclined to run 70, 80, and even 100+ car trains</w:t>
      </w:r>
      <w:r w:rsidR="000354A2">
        <w:t>.  Y</w:t>
      </w:r>
      <w:r w:rsidR="00F85A67">
        <w:t xml:space="preserve">es, it’s fun! </w:t>
      </w:r>
      <w:r w:rsidRPr="009F0E3B">
        <w:t xml:space="preserve"> </w:t>
      </w:r>
    </w:p>
    <w:p w:rsidR="00582047" w:rsidRDefault="00582047" w:rsidP="00582047">
      <w:pPr>
        <w:spacing w:after="0" w:line="360" w:lineRule="auto"/>
        <w:ind w:firstLine="720"/>
      </w:pPr>
    </w:p>
    <w:p w:rsidR="002214D0" w:rsidRDefault="00582047" w:rsidP="002214D0">
      <w:pPr>
        <w:spacing w:after="0" w:line="360" w:lineRule="auto"/>
        <w:ind w:firstLine="720"/>
      </w:pPr>
      <w:r>
        <w:t xml:space="preserve">Have you ever wondered what it takes to set up and operate a modular train layout at the GSMTS?  </w:t>
      </w:r>
      <w:r w:rsidR="007905B8" w:rsidRPr="009F0E3B">
        <w:t>Planning</w:t>
      </w:r>
      <w:r w:rsidR="007905B8">
        <w:t xml:space="preserve"> </w:t>
      </w:r>
      <w:proofErr w:type="spellStart"/>
      <w:r w:rsidR="000354A2">
        <w:t>MARRSian</w:t>
      </w:r>
      <w:proofErr w:type="spellEnd"/>
      <w:r w:rsidR="009F0E3B">
        <w:t xml:space="preserve"> participation </w:t>
      </w:r>
      <w:r w:rsidR="002214D0">
        <w:t>normally b</w:t>
      </w:r>
      <w:r w:rsidR="009F0E3B">
        <w:t xml:space="preserve">egins </w:t>
      </w:r>
      <w:r w:rsidR="000354A2">
        <w:t xml:space="preserve">once the GSMTS schedule is announced--usually </w:t>
      </w:r>
      <w:r w:rsidR="009F0E3B">
        <w:t xml:space="preserve">nine months to a year </w:t>
      </w:r>
      <w:r w:rsidR="000354A2">
        <w:t>in advance of any given show</w:t>
      </w:r>
      <w:r w:rsidR="002C69DC">
        <w:t xml:space="preserve">.  </w:t>
      </w:r>
      <w:r w:rsidR="000354A2">
        <w:t xml:space="preserve"> Believe it or not, most </w:t>
      </w:r>
      <w:proofErr w:type="spellStart"/>
      <w:r w:rsidR="000354A2">
        <w:t>MARRSians</w:t>
      </w:r>
      <w:proofErr w:type="spellEnd"/>
      <w:r w:rsidR="000354A2">
        <w:t xml:space="preserve"> </w:t>
      </w:r>
      <w:r w:rsidR="002C69DC">
        <w:t>have lives beyond model railroading</w:t>
      </w:r>
      <w:r w:rsidR="000354A2">
        <w:t xml:space="preserve"> (shocking, but true!)</w:t>
      </w:r>
      <w:r w:rsidR="002C69DC">
        <w:t xml:space="preserve">, </w:t>
      </w:r>
      <w:r w:rsidR="009F0E3B">
        <w:t xml:space="preserve">so advance </w:t>
      </w:r>
      <w:r w:rsidR="002214D0">
        <w:t xml:space="preserve">planning </w:t>
      </w:r>
      <w:r w:rsidR="002C69DC">
        <w:t xml:space="preserve">helps </w:t>
      </w:r>
      <w:r w:rsidR="000354A2">
        <w:t>ensure non-railroad activities don’t interfere with train show weekends</w:t>
      </w:r>
      <w:r w:rsidR="000F53E4">
        <w:t xml:space="preserve"> (</w:t>
      </w:r>
      <w:r w:rsidR="000354A2">
        <w:t>significantly</w:t>
      </w:r>
      <w:r w:rsidR="000F53E4">
        <w:t xml:space="preserve"> contributing to peace in </w:t>
      </w:r>
      <w:r w:rsidR="002D2617">
        <w:t xml:space="preserve">many </w:t>
      </w:r>
      <w:proofErr w:type="spellStart"/>
      <w:r w:rsidR="002D2617">
        <w:t>MARRSian</w:t>
      </w:r>
      <w:proofErr w:type="spellEnd"/>
      <w:r w:rsidR="002D2617">
        <w:t xml:space="preserve"> </w:t>
      </w:r>
      <w:r w:rsidR="000F53E4">
        <w:t>domicile</w:t>
      </w:r>
      <w:r w:rsidR="002D2617">
        <w:t>s</w:t>
      </w:r>
      <w:r w:rsidR="000F53E4">
        <w:t xml:space="preserve">). </w:t>
      </w:r>
      <w:r w:rsidR="002214D0">
        <w:t xml:space="preserve">  Since our members are scattered over a </w:t>
      </w:r>
      <w:r w:rsidR="002D2617">
        <w:t>multi-state</w:t>
      </w:r>
      <w:r w:rsidR="002214D0">
        <w:t xml:space="preserve"> area, most planning is done </w:t>
      </w:r>
      <w:r w:rsidR="002D2617">
        <w:t xml:space="preserve">via E-mail and </w:t>
      </w:r>
      <w:r w:rsidR="002214D0">
        <w:t>during our mon</w:t>
      </w:r>
      <w:r w:rsidR="002D2617">
        <w:t>thly meetings</w:t>
      </w:r>
      <w:r w:rsidR="002214D0">
        <w:t xml:space="preserve">.  </w:t>
      </w:r>
      <w:r w:rsidR="00B61EB2">
        <w:t>It is during this stage that</w:t>
      </w:r>
      <w:r w:rsidR="002214D0">
        <w:t xml:space="preserve"> we decide which modular layout (N-scale or HO) we’re going to operate </w:t>
      </w:r>
      <w:r w:rsidR="002D2617">
        <w:t>during each of the upcoming GSMTS dates</w:t>
      </w:r>
      <w:r w:rsidR="002214D0">
        <w:t>.</w:t>
      </w:r>
      <w:r w:rsidR="00DB2109" w:rsidRPr="00DB2109">
        <w:rPr>
          <w:highlight w:val="yellow"/>
        </w:rPr>
        <w:t xml:space="preserve"> </w:t>
      </w:r>
    </w:p>
    <w:p w:rsidR="007905B8" w:rsidRDefault="000F53E4" w:rsidP="002214D0">
      <w:pPr>
        <w:spacing w:after="0" w:line="360" w:lineRule="auto"/>
        <w:ind w:firstLine="720"/>
      </w:pPr>
      <w:r>
        <w:t xml:space="preserve"> </w:t>
      </w:r>
    </w:p>
    <w:p w:rsidR="00995837" w:rsidRDefault="002214D0" w:rsidP="004057C6">
      <w:pPr>
        <w:spacing w:after="0" w:line="360" w:lineRule="auto"/>
        <w:ind w:firstLine="720"/>
      </w:pPr>
      <w:r>
        <w:lastRenderedPageBreak/>
        <w:t xml:space="preserve">MARRS </w:t>
      </w:r>
      <w:r w:rsidR="002D2617">
        <w:t xml:space="preserve">also </w:t>
      </w:r>
      <w:r>
        <w:t xml:space="preserve">conducts monthly or bi-monthly workshops.  </w:t>
      </w:r>
      <w:r w:rsidR="00995837">
        <w:t>W</w:t>
      </w:r>
      <w:r>
        <w:t xml:space="preserve">orkshops provide members </w:t>
      </w:r>
      <w:r w:rsidR="00995837">
        <w:t xml:space="preserve">an opportunity </w:t>
      </w:r>
      <w:r>
        <w:t xml:space="preserve">to </w:t>
      </w:r>
      <w:r w:rsidR="003B108D">
        <w:t xml:space="preserve">collaborate, </w:t>
      </w:r>
      <w:r>
        <w:t>build, modify, repair</w:t>
      </w:r>
      <w:r w:rsidR="00995837">
        <w:t xml:space="preserve">, and test </w:t>
      </w:r>
      <w:r>
        <w:t xml:space="preserve">their modules as well as </w:t>
      </w:r>
      <w:r w:rsidR="00995837">
        <w:t xml:space="preserve">the </w:t>
      </w:r>
      <w:r>
        <w:t>engines and rolling stock</w:t>
      </w:r>
      <w:r w:rsidR="00995837">
        <w:t xml:space="preserve"> they’ll run at upcoming shows</w:t>
      </w:r>
      <w:r>
        <w:t xml:space="preserve">.   In order for everything to </w:t>
      </w:r>
      <w:r w:rsidR="00995837">
        <w:t>work properly</w:t>
      </w:r>
      <w:r>
        <w:t xml:space="preserve">, all modules are built to </w:t>
      </w:r>
      <w:r w:rsidR="003B108D">
        <w:t>established</w:t>
      </w:r>
      <w:r>
        <w:t xml:space="preserve"> </w:t>
      </w:r>
      <w:r w:rsidR="00DA39FD">
        <w:t>guidelines</w:t>
      </w:r>
      <w:r>
        <w:t xml:space="preserve"> that specify </w:t>
      </w:r>
      <w:r w:rsidR="00995837">
        <w:t xml:space="preserve">the </w:t>
      </w:r>
      <w:r>
        <w:t>size,</w:t>
      </w:r>
      <w:r w:rsidR="005625D6">
        <w:t xml:space="preserve"> height, </w:t>
      </w:r>
      <w:r w:rsidR="00DB2109">
        <w:t xml:space="preserve">wiring, electrical </w:t>
      </w:r>
      <w:r>
        <w:t>connections, and track placement</w:t>
      </w:r>
      <w:r w:rsidR="00995837">
        <w:t xml:space="preserve">.  </w:t>
      </w:r>
      <w:r w:rsidR="004057C6">
        <w:t xml:space="preserve">Standardization is the key to success—if the modules don’t fit together, or </w:t>
      </w:r>
      <w:r w:rsidR="004E2BAE">
        <w:t xml:space="preserve">if </w:t>
      </w:r>
      <w:r w:rsidR="004057C6">
        <w:t>the tracks don’t</w:t>
      </w:r>
      <w:r w:rsidR="004E2BAE">
        <w:t xml:space="preserve"> align, the trains don’t run…I</w:t>
      </w:r>
      <w:r w:rsidR="004057C6">
        <w:t xml:space="preserve">f the wiring is crossed, or </w:t>
      </w:r>
      <w:r w:rsidR="004E2BAE">
        <w:t xml:space="preserve">if </w:t>
      </w:r>
      <w:r w:rsidR="004057C6">
        <w:t>the electrical connections are incomp</w:t>
      </w:r>
      <w:r w:rsidR="004E2BAE">
        <w:t>atible, the trains don’t run.  I</w:t>
      </w:r>
      <w:r w:rsidR="004057C6">
        <w:t xml:space="preserve">f the trains don’t run, all </w:t>
      </w:r>
      <w:r w:rsidR="00FB20E8">
        <w:t>the</w:t>
      </w:r>
      <w:r w:rsidR="004057C6">
        <w:t xml:space="preserve"> time, effort, and money expended goes for naught</w:t>
      </w:r>
      <w:r w:rsidR="00FB20E8">
        <w:t>, and you</w:t>
      </w:r>
      <w:r w:rsidR="000A4432">
        <w:t>’re left</w:t>
      </w:r>
      <w:r w:rsidR="00FB20E8">
        <w:t xml:space="preserve"> </w:t>
      </w:r>
      <w:r w:rsidR="000A4432">
        <w:t>with</w:t>
      </w:r>
      <w:r w:rsidR="00FB20E8">
        <w:t xml:space="preserve"> a group of very unhappy </w:t>
      </w:r>
      <w:proofErr w:type="spellStart"/>
      <w:r w:rsidR="00FB20E8">
        <w:t>MARRSians</w:t>
      </w:r>
      <w:proofErr w:type="spellEnd"/>
      <w:r w:rsidR="00FB20E8">
        <w:t>—a state of affairs best avoided</w:t>
      </w:r>
      <w:r w:rsidR="000A4432">
        <w:t>!</w:t>
      </w:r>
      <w:r w:rsidR="004057C6">
        <w:t xml:space="preserve"> </w:t>
      </w:r>
    </w:p>
    <w:p w:rsidR="00995837" w:rsidRDefault="00995837" w:rsidP="00995837">
      <w:pPr>
        <w:spacing w:after="0" w:line="360" w:lineRule="auto"/>
        <w:ind w:firstLine="720"/>
      </w:pPr>
    </w:p>
    <w:p w:rsidR="00B11D8C" w:rsidRDefault="00A33DD7" w:rsidP="0091591A">
      <w:pPr>
        <w:spacing w:after="0" w:line="360" w:lineRule="auto"/>
        <w:ind w:firstLine="720"/>
      </w:pPr>
      <w:r>
        <w:t>Why modul</w:t>
      </w:r>
      <w:r w:rsidR="008F5AA4">
        <w:t>ar</w:t>
      </w:r>
      <w:r>
        <w:t xml:space="preserve">?  </w:t>
      </w:r>
      <w:r w:rsidR="002D2617">
        <w:t xml:space="preserve">Well, in addition to </w:t>
      </w:r>
      <w:r w:rsidR="00B11D8C">
        <w:t xml:space="preserve">the aforementioned </w:t>
      </w:r>
      <w:r w:rsidR="002D2617">
        <w:t>SIZE</w:t>
      </w:r>
      <w:r w:rsidR="00B11D8C">
        <w:t xml:space="preserve"> advantage</w:t>
      </w:r>
      <w:r w:rsidR="002D2617">
        <w:t>, the answer is s</w:t>
      </w:r>
      <w:r w:rsidR="005625D6">
        <w:t>imple</w:t>
      </w:r>
      <w:r>
        <w:t>: flexibility.</w:t>
      </w:r>
      <w:r w:rsidR="008F5AA4">
        <w:t xml:space="preserve">  </w:t>
      </w:r>
      <w:r w:rsidR="000F4FE0">
        <w:t>Having a wide</w:t>
      </w:r>
      <w:r w:rsidR="000A4432">
        <w:t xml:space="preserve"> array of standardized modules </w:t>
      </w:r>
      <w:r w:rsidR="0036015D">
        <w:t>allows our respective module s</w:t>
      </w:r>
      <w:r w:rsidR="000F4FE0">
        <w:t xml:space="preserve">uperintendents wide latitude in </w:t>
      </w:r>
      <w:r w:rsidR="00EE4D44">
        <w:t xml:space="preserve">designing </w:t>
      </w:r>
      <w:r w:rsidR="000F4FE0">
        <w:t xml:space="preserve">the size </w:t>
      </w:r>
      <w:r w:rsidR="000A4432">
        <w:t xml:space="preserve">and configuration </w:t>
      </w:r>
      <w:r w:rsidR="00536BD7">
        <w:t xml:space="preserve">of the layout.  </w:t>
      </w:r>
      <w:r w:rsidR="008F5AA4">
        <w:t>There is no set design for either of our modular layouts</w:t>
      </w:r>
      <w:r w:rsidR="00536BD7">
        <w:t xml:space="preserve">.  Each show is unique with final layout design being driven by, </w:t>
      </w:r>
      <w:r w:rsidR="008F5AA4">
        <w:t xml:space="preserve">primarily, who is available to participate on the given show weekend </w:t>
      </w:r>
      <w:r w:rsidR="00536BD7">
        <w:t>and which of their modules they are willing to bring</w:t>
      </w:r>
      <w:r w:rsidR="008F5AA4">
        <w:t>.</w:t>
      </w:r>
      <w:r w:rsidR="00536BD7">
        <w:t xml:space="preserve">  Both layouts, however, feature large staging yards which allow </w:t>
      </w:r>
      <w:proofErr w:type="spellStart"/>
      <w:r w:rsidR="00536BD7">
        <w:t>MARRSians</w:t>
      </w:r>
      <w:proofErr w:type="spellEnd"/>
      <w:r w:rsidR="00536BD7">
        <w:t xml:space="preserve"> the luxury of setting </w:t>
      </w:r>
      <w:r w:rsidR="00822AE0">
        <w:t xml:space="preserve">up </w:t>
      </w:r>
      <w:r w:rsidR="00536BD7">
        <w:t>long trains or multiple consists.</w:t>
      </w:r>
      <w:r w:rsidR="008F5AA4">
        <w:t xml:space="preserve"> </w:t>
      </w:r>
    </w:p>
    <w:p w:rsidR="00B11D8C" w:rsidRDefault="00B11D8C" w:rsidP="008F5AA4">
      <w:pPr>
        <w:spacing w:after="0" w:line="360" w:lineRule="auto"/>
        <w:ind w:firstLine="720"/>
      </w:pPr>
    </w:p>
    <w:p w:rsidR="00A33DD7" w:rsidRDefault="0036015D" w:rsidP="0044793D">
      <w:pPr>
        <w:spacing w:after="0" w:line="360" w:lineRule="auto"/>
        <w:ind w:firstLine="720"/>
      </w:pPr>
      <w:r>
        <w:t>On</w:t>
      </w:r>
      <w:r w:rsidR="00536BD7">
        <w:t xml:space="preserve"> </w:t>
      </w:r>
      <w:r>
        <w:t>set-up day</w:t>
      </w:r>
      <w:r w:rsidR="000A4432">
        <w:t>—</w:t>
      </w:r>
      <w:r w:rsidR="00536BD7">
        <w:t>normall</w:t>
      </w:r>
      <w:r w:rsidR="000A4432">
        <w:t xml:space="preserve">y the Friday immediately </w:t>
      </w:r>
      <w:r>
        <w:t>preceding</w:t>
      </w:r>
      <w:r w:rsidR="00536BD7">
        <w:t xml:space="preserve"> the GSMTS weekend—</w:t>
      </w:r>
      <w:r>
        <w:t>the</w:t>
      </w:r>
      <w:r w:rsidR="000A4432">
        <w:t xml:space="preserve"> </w:t>
      </w:r>
      <w:r w:rsidR="00F65DFC">
        <w:t>logistics</w:t>
      </w:r>
      <w:r w:rsidR="000A4432">
        <w:t xml:space="preserve"> </w:t>
      </w:r>
      <w:r w:rsidR="00536BD7">
        <w:t>involved in</w:t>
      </w:r>
      <w:r w:rsidR="000A4432">
        <w:t xml:space="preserve"> setting up a modular layou</w:t>
      </w:r>
      <w:r w:rsidR="00536BD7">
        <w:t xml:space="preserve">t </w:t>
      </w:r>
      <w:r>
        <w:t>can be considered as either a</w:t>
      </w:r>
      <w:r w:rsidR="00536BD7">
        <w:t xml:space="preserve"> </w:t>
      </w:r>
      <w:r>
        <w:t xml:space="preserve">true </w:t>
      </w:r>
      <w:r w:rsidR="00536BD7">
        <w:t>marvel</w:t>
      </w:r>
      <w:r w:rsidR="004E2BAE">
        <w:t xml:space="preserve">, or </w:t>
      </w:r>
      <w:r>
        <w:t xml:space="preserve">as </w:t>
      </w:r>
      <w:r w:rsidR="004E2BAE">
        <w:t xml:space="preserve">semi-organized chaos depending on your perspective.  The </w:t>
      </w:r>
      <w:proofErr w:type="spellStart"/>
      <w:r w:rsidR="004E2BAE">
        <w:t>MARRSian</w:t>
      </w:r>
      <w:proofErr w:type="spellEnd"/>
      <w:r w:rsidR="000A4432">
        <w:t xml:space="preserve"> module </w:t>
      </w:r>
      <w:r>
        <w:t>s</w:t>
      </w:r>
      <w:r w:rsidR="00EE4D44">
        <w:t>uperintendents face</w:t>
      </w:r>
      <w:r w:rsidR="000A4432">
        <w:t xml:space="preserve"> </w:t>
      </w:r>
      <w:r w:rsidR="00F4769D">
        <w:t xml:space="preserve">an </w:t>
      </w:r>
      <w:r w:rsidR="00EE4D44">
        <w:t>unenviable</w:t>
      </w:r>
      <w:r w:rsidR="003B108D">
        <w:t xml:space="preserve"> task: </w:t>
      </w:r>
      <w:r w:rsidR="00F4769D">
        <w:t xml:space="preserve">starting with </w:t>
      </w:r>
      <w:r w:rsidR="003006B8">
        <w:t xml:space="preserve">an empty space in the Cow </w:t>
      </w:r>
      <w:r w:rsidR="003B108D">
        <w:t xml:space="preserve">Palace, </w:t>
      </w:r>
      <w:r w:rsidR="003006B8">
        <w:t>they must</w:t>
      </w:r>
      <w:r w:rsidR="00F4769D">
        <w:t xml:space="preserve"> </w:t>
      </w:r>
      <w:r w:rsidR="003006B8">
        <w:t>orchestrate</w:t>
      </w:r>
      <w:r w:rsidR="000A4432">
        <w:t xml:space="preserve"> the </w:t>
      </w:r>
      <w:r w:rsidR="00F4769D">
        <w:t xml:space="preserve">staggered </w:t>
      </w:r>
      <w:r w:rsidR="000A4432">
        <w:t xml:space="preserve">arrival, unloading, assembly, and testing of </w:t>
      </w:r>
      <w:r w:rsidR="00797B9A">
        <w:t>a</w:t>
      </w:r>
      <w:r w:rsidR="000A4432">
        <w:t xml:space="preserve"> layout</w:t>
      </w:r>
      <w:r w:rsidR="00797B9A">
        <w:t xml:space="preserve"> pieced</w:t>
      </w:r>
      <w:r w:rsidR="00F4769D">
        <w:t xml:space="preserve"> together from bits</w:t>
      </w:r>
      <w:r w:rsidR="003006B8">
        <w:t xml:space="preserve"> delivered from across a multi-state region</w:t>
      </w:r>
      <w:r w:rsidR="003B108D">
        <w:t>.  O</w:t>
      </w:r>
      <w:r w:rsidR="00F4769D">
        <w:t>ur</w:t>
      </w:r>
      <w:r w:rsidR="00797B9A">
        <w:t xml:space="preserve"> </w:t>
      </w:r>
      <w:r>
        <w:t>s</w:t>
      </w:r>
      <w:r w:rsidR="00EE4D44">
        <w:t>uperintendents</w:t>
      </w:r>
      <w:r w:rsidR="00797B9A">
        <w:t xml:space="preserve">—through </w:t>
      </w:r>
      <w:r w:rsidR="003006B8">
        <w:t>gentle</w:t>
      </w:r>
      <w:r w:rsidR="00797B9A">
        <w:t xml:space="preserve"> encouragement and careful choreography (…and </w:t>
      </w:r>
      <w:r w:rsidR="003006B8">
        <w:t>maybe a bad word</w:t>
      </w:r>
      <w:r w:rsidR="00797B9A">
        <w:t xml:space="preserve"> </w:t>
      </w:r>
      <w:r w:rsidR="003006B8">
        <w:t>or two</w:t>
      </w:r>
      <w:r w:rsidR="00F4769D">
        <w:t>)—</w:t>
      </w:r>
      <w:r>
        <w:t xml:space="preserve">always </w:t>
      </w:r>
      <w:r w:rsidR="003B108D">
        <w:t>persevere</w:t>
      </w:r>
      <w:r w:rsidR="00DA39FD">
        <w:t>.  Depending on which scale we’re exhibiting</w:t>
      </w:r>
      <w:r w:rsidR="00EE4D44">
        <w:t xml:space="preserve">, </w:t>
      </w:r>
      <w:r w:rsidR="00DA39FD">
        <w:t xml:space="preserve">it normally takes </w:t>
      </w:r>
      <w:r w:rsidR="00EE4D44">
        <w:t xml:space="preserve">3 to </w:t>
      </w:r>
      <w:r w:rsidR="00DA39FD">
        <w:t>10</w:t>
      </w:r>
      <w:r w:rsidR="00EE4D44">
        <w:t xml:space="preserve"> hours</w:t>
      </w:r>
      <w:r w:rsidR="00DA39FD">
        <w:t xml:space="preserve"> (including some pre-show time on Saturday morning)</w:t>
      </w:r>
      <w:r w:rsidR="00EE4D44">
        <w:t xml:space="preserve"> </w:t>
      </w:r>
      <w:r w:rsidR="0048378A">
        <w:t>to assemble</w:t>
      </w:r>
      <w:r w:rsidR="00DA39FD">
        <w:t xml:space="preserve"> a fully operational layout</w:t>
      </w:r>
      <w:r w:rsidR="00EE4D44">
        <w:t>.   Yes, we do face a few challenges</w:t>
      </w:r>
      <w:r>
        <w:t xml:space="preserve"> occasionally (…</w:t>
      </w:r>
      <w:r w:rsidR="00EE4D44">
        <w:t>someone can’t make it, module</w:t>
      </w:r>
      <w:r w:rsidR="00F4769D">
        <w:t>s</w:t>
      </w:r>
      <w:r w:rsidR="00EE4D44">
        <w:t xml:space="preserve"> </w:t>
      </w:r>
      <w:r>
        <w:t>don’t work or fit</w:t>
      </w:r>
      <w:r w:rsidR="00EE4D44">
        <w:t>, overly creative wiring</w:t>
      </w:r>
      <w:r w:rsidR="00F4769D">
        <w:t xml:space="preserve"> or track work</w:t>
      </w:r>
      <w:r w:rsidR="00EE4D44">
        <w:t xml:space="preserve">, </w:t>
      </w:r>
      <w:r>
        <w:t>bad weather</w:t>
      </w:r>
      <w:r w:rsidR="00EE4D44">
        <w:t xml:space="preserve">, and so on…), </w:t>
      </w:r>
      <w:r>
        <w:t>and the layout has to be redesigned on the fly</w:t>
      </w:r>
      <w:r w:rsidR="00F4769D">
        <w:t xml:space="preserve">.  However, we </w:t>
      </w:r>
      <w:proofErr w:type="spellStart"/>
      <w:r w:rsidR="00F4769D">
        <w:t>MARRSians</w:t>
      </w:r>
      <w:proofErr w:type="spellEnd"/>
      <w:r w:rsidR="00F4769D">
        <w:t xml:space="preserve"> consistently demonstrate that we can overcome any problem</w:t>
      </w:r>
      <w:r w:rsidR="003006B8">
        <w:t xml:space="preserve"> (or combination thereof)</w:t>
      </w:r>
      <w:r w:rsidR="0044793D">
        <w:t>.  Even “</w:t>
      </w:r>
      <w:proofErr w:type="spellStart"/>
      <w:r w:rsidR="0044793D">
        <w:t>Snowmage</w:t>
      </w:r>
      <w:r w:rsidR="00822AE0">
        <w:t>dd</w:t>
      </w:r>
      <w:r w:rsidR="0044793D">
        <w:t>on</w:t>
      </w:r>
      <w:proofErr w:type="spellEnd"/>
      <w:r w:rsidR="0044793D">
        <w:t xml:space="preserve"> 2010” didn’t stop MARRS from setting up and operating a layout</w:t>
      </w:r>
      <w:r w:rsidR="003006B8">
        <w:t xml:space="preserve"> at the GSMTS</w:t>
      </w:r>
      <w:r w:rsidR="0044793D">
        <w:t xml:space="preserve"> (albeit one much smaller than originally designed). </w:t>
      </w:r>
    </w:p>
    <w:p w:rsidR="0044793D" w:rsidRDefault="0044793D" w:rsidP="0044793D">
      <w:pPr>
        <w:spacing w:after="0" w:line="360" w:lineRule="auto"/>
        <w:ind w:firstLine="720"/>
      </w:pPr>
    </w:p>
    <w:p w:rsidR="00BA1448" w:rsidRPr="00E1532C" w:rsidRDefault="0044793D" w:rsidP="00E1532C">
      <w:pPr>
        <w:spacing w:after="0" w:line="360" w:lineRule="auto"/>
        <w:ind w:firstLine="720"/>
      </w:pPr>
      <w:r w:rsidRPr="00E1532C">
        <w:lastRenderedPageBreak/>
        <w:t xml:space="preserve">If you’ve visited our layouts during past shows, </w:t>
      </w:r>
      <w:r w:rsidR="003026C9" w:rsidRPr="00E1532C">
        <w:t>you’ve no doubt</w:t>
      </w:r>
      <w:r w:rsidRPr="00E1532C">
        <w:t xml:space="preserve"> noticed </w:t>
      </w:r>
      <w:r w:rsidR="003026C9" w:rsidRPr="00E1532C">
        <w:t>our</w:t>
      </w:r>
      <w:r w:rsidR="00BA1448" w:rsidRPr="00E1532C">
        <w:t xml:space="preserve"> h</w:t>
      </w:r>
      <w:r w:rsidR="003026C9" w:rsidRPr="00E1532C">
        <w:t xml:space="preserve">ighly eclectic mix of scenery, and </w:t>
      </w:r>
      <w:r w:rsidR="005F6306" w:rsidRPr="00E1532C">
        <w:t>the</w:t>
      </w:r>
      <w:r w:rsidR="003026C9" w:rsidRPr="00E1532C">
        <w:t xml:space="preserve"> equally eclectic mix of trains </w:t>
      </w:r>
      <w:r w:rsidR="005F6306" w:rsidRPr="00E1532C">
        <w:t>we operate</w:t>
      </w:r>
      <w:r w:rsidR="003026C9" w:rsidRPr="00E1532C">
        <w:t xml:space="preserve">—we’re definitely </w:t>
      </w:r>
      <w:r w:rsidR="003026C9" w:rsidRPr="00E1532C">
        <w:rPr>
          <w:b/>
          <w:i/>
          <w:u w:val="single"/>
        </w:rPr>
        <w:t>not</w:t>
      </w:r>
      <w:r w:rsidR="003026C9" w:rsidRPr="00E1532C">
        <w:t xml:space="preserve"> prototypical.   </w:t>
      </w:r>
      <w:r w:rsidR="00E1532C" w:rsidRPr="00E1532C">
        <w:t xml:space="preserve"> </w:t>
      </w:r>
      <w:r w:rsidR="00E1532C">
        <w:t>S</w:t>
      </w:r>
      <w:r w:rsidR="00E1532C" w:rsidRPr="00E1532C">
        <w:t xml:space="preserve">cenery and train choices </w:t>
      </w:r>
      <w:r w:rsidR="005A681C">
        <w:t xml:space="preserve">are left </w:t>
      </w:r>
      <w:r w:rsidR="00E1532C" w:rsidRPr="00E1532C">
        <w:t xml:space="preserve">up to each individual </w:t>
      </w:r>
      <w:r w:rsidR="00E1532C">
        <w:t xml:space="preserve">MARRS </w:t>
      </w:r>
      <w:r w:rsidR="00E1532C" w:rsidRPr="00E1532C">
        <w:t xml:space="preserve">member.  For example, </w:t>
      </w:r>
      <w:r w:rsidR="00E1532C">
        <w:t xml:space="preserve">at a show </w:t>
      </w:r>
      <w:r w:rsidR="00E1532C" w:rsidRPr="00E1532C">
        <w:t>you may see a</w:t>
      </w:r>
      <w:r w:rsidR="00E1532C">
        <w:t xml:space="preserve"> layout with</w:t>
      </w:r>
      <w:r w:rsidR="00E1532C" w:rsidRPr="00E1532C">
        <w:t xml:space="preserve"> </w:t>
      </w:r>
      <w:r w:rsidR="00E1532C">
        <w:t xml:space="preserve">a </w:t>
      </w:r>
      <w:r w:rsidR="00E1532C" w:rsidRPr="00E1532C">
        <w:t xml:space="preserve">loop tunnel through an abandoned Styrofoam mine, Hogwarts Castle </w:t>
      </w:r>
      <w:r w:rsidR="00E1532C">
        <w:t xml:space="preserve">and </w:t>
      </w:r>
      <w:proofErr w:type="spellStart"/>
      <w:r w:rsidR="00E1532C" w:rsidRPr="00E1532C">
        <w:t>Hogsmead</w:t>
      </w:r>
      <w:proofErr w:type="spellEnd"/>
      <w:r w:rsidR="00E1532C" w:rsidRPr="00E1532C">
        <w:t xml:space="preserve"> train station, traditional cityscapes and bucolic farm scenes, gravel pits, or even a crashed flying saucer surrounded by tanks.   It’s also normal to see the Hogwarts Express sharing the layout with a 100+ car </w:t>
      </w:r>
      <w:proofErr w:type="spellStart"/>
      <w:r w:rsidR="00E1532C" w:rsidRPr="00E1532C">
        <w:t>Pennsy</w:t>
      </w:r>
      <w:proofErr w:type="spellEnd"/>
      <w:r w:rsidR="00E1532C" w:rsidRPr="00E1532C">
        <w:t xml:space="preserve"> coal drag, or a European bullet train passing the Southern Pacific “Daylight” being pulled by a 4-8-4 Northern locomotive.   </w:t>
      </w:r>
      <w:r w:rsidR="00E1532C">
        <w:t xml:space="preserve">Our </w:t>
      </w:r>
      <w:r w:rsidR="003026C9" w:rsidRPr="00E1532C">
        <w:t xml:space="preserve">eclectic mix </w:t>
      </w:r>
      <w:r w:rsidR="005F6306" w:rsidRPr="00E1532C">
        <w:t>reflects the div</w:t>
      </w:r>
      <w:r w:rsidR="003B108D">
        <w:t>erse interests of our members</w:t>
      </w:r>
      <w:r w:rsidR="00E1532C" w:rsidRPr="00E1532C">
        <w:t xml:space="preserve">.  </w:t>
      </w:r>
      <w:proofErr w:type="spellStart"/>
      <w:r w:rsidR="00BA1448" w:rsidRPr="00E1532C">
        <w:t>MARRSians</w:t>
      </w:r>
      <w:proofErr w:type="spellEnd"/>
      <w:r w:rsidR="00BA1448" w:rsidRPr="00E1532C">
        <w:t xml:space="preserve"> </w:t>
      </w:r>
      <w:r w:rsidR="00E1532C" w:rsidRPr="00E1532C">
        <w:t>believe m</w:t>
      </w:r>
      <w:r w:rsidR="0091591A" w:rsidRPr="00E1532C">
        <w:t xml:space="preserve">odel railroading provides </w:t>
      </w:r>
      <w:r w:rsidR="00BA1448" w:rsidRPr="00E1532C">
        <w:t>an</w:t>
      </w:r>
      <w:r w:rsidR="0091591A" w:rsidRPr="00E1532C">
        <w:t xml:space="preserve"> escape</w:t>
      </w:r>
      <w:r w:rsidR="00E1532C">
        <w:t xml:space="preserve"> from </w:t>
      </w:r>
      <w:r w:rsidR="00E1532C" w:rsidRPr="00E1532C">
        <w:t>the</w:t>
      </w:r>
      <w:r w:rsidR="00E1532C">
        <w:t xml:space="preserve"> </w:t>
      </w:r>
      <w:r w:rsidR="00E1532C" w:rsidRPr="00E1532C">
        <w:t>mundane</w:t>
      </w:r>
      <w:r w:rsidR="00BA1448" w:rsidRPr="00E1532C">
        <w:t xml:space="preserve"> and, besides, it’s supposed to be fun—not another job!</w:t>
      </w:r>
    </w:p>
    <w:p w:rsidR="0091591A" w:rsidRDefault="0091591A" w:rsidP="0091591A">
      <w:pPr>
        <w:spacing w:after="0" w:line="360" w:lineRule="auto"/>
      </w:pPr>
    </w:p>
    <w:p w:rsidR="005A681C" w:rsidRDefault="005A681C" w:rsidP="00472C0D">
      <w:pPr>
        <w:spacing w:after="0" w:line="360" w:lineRule="auto"/>
        <w:ind w:firstLine="720"/>
      </w:pPr>
      <w:r>
        <w:t xml:space="preserve">Another thing </w:t>
      </w:r>
      <w:r w:rsidR="00C86FE5">
        <w:t xml:space="preserve">you may have noticed if you visited our layouts at past shows is that </w:t>
      </w:r>
      <w:proofErr w:type="spellStart"/>
      <w:r w:rsidR="00C86FE5">
        <w:t>MARRSians</w:t>
      </w:r>
      <w:proofErr w:type="spellEnd"/>
      <w:r>
        <w:t xml:space="preserve"> actually welcome the opportunity to</w:t>
      </w:r>
      <w:r w:rsidR="00C86FE5">
        <w:t xml:space="preserve"> talk to the public—something else we’re very proud of</w:t>
      </w:r>
      <w:r>
        <w:t xml:space="preserve">.  </w:t>
      </w:r>
      <w:r w:rsidR="00472C0D">
        <w:t xml:space="preserve">Sure, we’re at the </w:t>
      </w:r>
      <w:r w:rsidR="00C86FE5">
        <w:t>GSMTS</w:t>
      </w:r>
      <w:r w:rsidR="00472C0D">
        <w:t xml:space="preserve"> to run trains (…and to shop), but we also enjoy discussing all aspects of the hobby with whoever stops by the layout—even though carrying on a conversation while running trains can result in some—let’s say—interesting operational challenges.</w:t>
      </w:r>
      <w:r w:rsidR="00C86FE5" w:rsidRPr="00C86FE5">
        <w:t xml:space="preserve"> </w:t>
      </w:r>
      <w:r w:rsidR="00C86FE5">
        <w:t xml:space="preserve"> </w:t>
      </w:r>
    </w:p>
    <w:p w:rsidR="00077302" w:rsidRDefault="005A681C" w:rsidP="00C86FE5">
      <w:pPr>
        <w:spacing w:after="0" w:line="360" w:lineRule="auto"/>
        <w:ind w:firstLine="720"/>
      </w:pPr>
      <w:r>
        <w:t xml:space="preserve">   </w:t>
      </w:r>
    </w:p>
    <w:p w:rsidR="00665EB5" w:rsidRDefault="00865732" w:rsidP="00235058">
      <w:pPr>
        <w:spacing w:after="0" w:line="360" w:lineRule="auto"/>
        <w:ind w:firstLine="720"/>
      </w:pPr>
      <w:r>
        <w:t xml:space="preserve">In closing, we’d like to thank </w:t>
      </w:r>
      <w:r w:rsidR="000F53E4">
        <w:t xml:space="preserve">Howard Zane and </w:t>
      </w:r>
      <w:r w:rsidR="00597CF3">
        <w:t xml:space="preserve">his organization </w:t>
      </w:r>
      <w:r>
        <w:t xml:space="preserve">for </w:t>
      </w:r>
      <w:r w:rsidR="00597CF3">
        <w:t>provid</w:t>
      </w:r>
      <w:r>
        <w:t>ing</w:t>
      </w:r>
      <w:r w:rsidR="00597CF3">
        <w:t xml:space="preserve"> MARRS</w:t>
      </w:r>
      <w:r w:rsidR="00235058">
        <w:t xml:space="preserve"> </w:t>
      </w:r>
      <w:r>
        <w:t xml:space="preserve">the opportunity to participate in the GSMTS </w:t>
      </w:r>
      <w:r w:rsidR="00F65DFC">
        <w:t>over the years.</w:t>
      </w:r>
      <w:r w:rsidR="00235058">
        <w:t xml:space="preserve">  We’re als</w:t>
      </w:r>
      <w:r>
        <w:t>o excited</w:t>
      </w:r>
      <w:r w:rsidR="00235058">
        <w:t xml:space="preserve"> to </w:t>
      </w:r>
      <w:r w:rsidR="000F53E4">
        <w:t xml:space="preserve">welcome </w:t>
      </w:r>
      <w:r w:rsidR="00235058">
        <w:t xml:space="preserve">new owners </w:t>
      </w:r>
      <w:r w:rsidR="000F53E4">
        <w:t xml:space="preserve">Scott </w:t>
      </w:r>
      <w:proofErr w:type="spellStart"/>
      <w:r w:rsidR="00235058">
        <w:t>Geare</w:t>
      </w:r>
      <w:proofErr w:type="spellEnd"/>
      <w:r w:rsidR="00235058">
        <w:t xml:space="preserve"> </w:t>
      </w:r>
      <w:r w:rsidR="000F53E4">
        <w:t>and Mike</w:t>
      </w:r>
      <w:r w:rsidR="00235058">
        <w:t xml:space="preserve"> </w:t>
      </w:r>
      <w:proofErr w:type="spellStart"/>
      <w:r w:rsidR="00597CF3">
        <w:t>Militell</w:t>
      </w:r>
      <w:r>
        <w:t>o</w:t>
      </w:r>
      <w:proofErr w:type="spellEnd"/>
      <w:r>
        <w:t xml:space="preserve">.  </w:t>
      </w:r>
      <w:r w:rsidR="003026C9">
        <w:t>Scott/Mike, t</w:t>
      </w:r>
      <w:r>
        <w:t xml:space="preserve">he </w:t>
      </w:r>
      <w:proofErr w:type="spellStart"/>
      <w:r>
        <w:t>MARRSians</w:t>
      </w:r>
      <w:proofErr w:type="spellEnd"/>
      <w:r>
        <w:t xml:space="preserve"> look forward to working with you, and to strengthening the </w:t>
      </w:r>
      <w:r w:rsidR="00597CF3">
        <w:t>existing</w:t>
      </w:r>
      <w:r w:rsidR="000F53E4">
        <w:t xml:space="preserve"> </w:t>
      </w:r>
      <w:r w:rsidR="00597CF3">
        <w:t xml:space="preserve">GSMTS/MARRS </w:t>
      </w:r>
      <w:r w:rsidR="000F53E4">
        <w:t>relationship</w:t>
      </w:r>
      <w:r w:rsidR="003026C9">
        <w:t xml:space="preserve"> in the future</w:t>
      </w:r>
      <w:r w:rsidR="000F53E4">
        <w:t>.</w:t>
      </w:r>
    </w:p>
    <w:p w:rsidR="00665EB5" w:rsidRDefault="00665EB5" w:rsidP="007905B8">
      <w:pPr>
        <w:spacing w:after="0" w:line="360" w:lineRule="auto"/>
      </w:pPr>
    </w:p>
    <w:p w:rsidR="009C5A64" w:rsidRDefault="00865732" w:rsidP="003026C9">
      <w:pPr>
        <w:spacing w:after="0" w:line="360" w:lineRule="auto"/>
        <w:ind w:firstLine="720"/>
      </w:pPr>
      <w:r>
        <w:t xml:space="preserve">Thank you for taking the time to read about </w:t>
      </w:r>
      <w:proofErr w:type="spellStart"/>
      <w:r>
        <w:t>MARRSian</w:t>
      </w:r>
      <w:proofErr w:type="spellEnd"/>
      <w:r>
        <w:t xml:space="preserve"> activity at the GSMTS.   </w:t>
      </w:r>
      <w:r w:rsidR="00235058">
        <w:t>I hope we’ve stimulated your interest in model railroading—</w:t>
      </w:r>
      <w:r>
        <w:t>just maybe</w:t>
      </w:r>
      <w:r w:rsidR="00235058">
        <w:t>—</w:t>
      </w:r>
      <w:r>
        <w:t>in</w:t>
      </w:r>
      <w:r w:rsidR="00235058">
        <w:t xml:space="preserve"> MARRS.  MARRS is always interested recruiting new members</w:t>
      </w:r>
      <w:r>
        <w:t>.  While we’re not highly structured, we do have fun, and we invite you to join us</w:t>
      </w:r>
      <w:r w:rsidR="003026C9">
        <w:t>.  We’re on the web @: www.</w:t>
      </w:r>
      <w:r w:rsidR="00394379">
        <w:t>MARRSrail</w:t>
      </w:r>
      <w:bookmarkStart w:id="0" w:name="_GoBack"/>
      <w:bookmarkEnd w:id="0"/>
      <w:r w:rsidR="003026C9">
        <w:t xml:space="preserve">.org.    </w:t>
      </w:r>
      <w:r w:rsidR="00235058">
        <w:t xml:space="preserve"> </w:t>
      </w:r>
      <w:r w:rsidR="003026C9">
        <w:t>Also, p</w:t>
      </w:r>
      <w:r w:rsidR="00CE3BA8">
        <w:t xml:space="preserve">lease </w:t>
      </w:r>
      <w:r w:rsidR="00665EB5">
        <w:t xml:space="preserve">consider </w:t>
      </w:r>
      <w:r w:rsidR="00CE3BA8">
        <w:t>stop</w:t>
      </w:r>
      <w:r w:rsidR="00665EB5">
        <w:t>ping</w:t>
      </w:r>
      <w:r w:rsidR="00CE3BA8">
        <w:t xml:space="preserve"> by </w:t>
      </w:r>
      <w:r w:rsidR="00665EB5">
        <w:t>our modular layout for a</w:t>
      </w:r>
      <w:r w:rsidR="00CE3BA8">
        <w:t xml:space="preserve"> chat </w:t>
      </w:r>
      <w:r w:rsidR="009C5A64">
        <w:t xml:space="preserve">the next time you see us at the Great Scale Model Train Show!   </w:t>
      </w:r>
    </w:p>
    <w:p w:rsidR="00CE3BA8" w:rsidRDefault="00CE3BA8" w:rsidP="00597CF3">
      <w:pPr>
        <w:spacing w:after="0" w:line="360" w:lineRule="auto"/>
        <w:ind w:left="720" w:firstLine="720"/>
      </w:pPr>
      <w:r>
        <w:t>…and remember</w:t>
      </w:r>
      <w:r w:rsidR="00282447">
        <w:t>:</w:t>
      </w:r>
    </w:p>
    <w:p w:rsidR="00CE3BA8" w:rsidRDefault="00CE3BA8" w:rsidP="00282447">
      <w:pPr>
        <w:spacing w:after="0" w:line="360" w:lineRule="auto"/>
        <w:jc w:val="center"/>
      </w:pPr>
      <w:r>
        <w:t>We’re from MARRS!  We come in pieces!</w:t>
      </w:r>
    </w:p>
    <w:p w:rsidR="007905B8" w:rsidRDefault="007905B8" w:rsidP="007905B8">
      <w:pPr>
        <w:spacing w:after="0" w:line="360" w:lineRule="auto"/>
      </w:pPr>
    </w:p>
    <w:p w:rsidR="007905B8" w:rsidRDefault="007905B8"/>
    <w:sectPr w:rsidR="007905B8" w:rsidSect="0039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29"/>
    <w:rsid w:val="000354A2"/>
    <w:rsid w:val="00077302"/>
    <w:rsid w:val="000A4432"/>
    <w:rsid w:val="000F4FE0"/>
    <w:rsid w:val="000F53E4"/>
    <w:rsid w:val="00154C87"/>
    <w:rsid w:val="00197DAE"/>
    <w:rsid w:val="001F7FA8"/>
    <w:rsid w:val="00217B89"/>
    <w:rsid w:val="002214D0"/>
    <w:rsid w:val="00235058"/>
    <w:rsid w:val="00282447"/>
    <w:rsid w:val="002C69DC"/>
    <w:rsid w:val="002D2617"/>
    <w:rsid w:val="003006B8"/>
    <w:rsid w:val="003026C9"/>
    <w:rsid w:val="00344854"/>
    <w:rsid w:val="0036015D"/>
    <w:rsid w:val="00392983"/>
    <w:rsid w:val="00394379"/>
    <w:rsid w:val="003B108D"/>
    <w:rsid w:val="004057C6"/>
    <w:rsid w:val="0044793D"/>
    <w:rsid w:val="0045642C"/>
    <w:rsid w:val="00472C0D"/>
    <w:rsid w:val="0048378A"/>
    <w:rsid w:val="004E2BAE"/>
    <w:rsid w:val="00536BD7"/>
    <w:rsid w:val="005625D6"/>
    <w:rsid w:val="00582047"/>
    <w:rsid w:val="00597CF3"/>
    <w:rsid w:val="005A681C"/>
    <w:rsid w:val="005F6306"/>
    <w:rsid w:val="00665EB5"/>
    <w:rsid w:val="007905B8"/>
    <w:rsid w:val="00797B9A"/>
    <w:rsid w:val="00822AE0"/>
    <w:rsid w:val="00865732"/>
    <w:rsid w:val="008A17EC"/>
    <w:rsid w:val="008C505F"/>
    <w:rsid w:val="008D7A88"/>
    <w:rsid w:val="008F5AA4"/>
    <w:rsid w:val="0091591A"/>
    <w:rsid w:val="00995837"/>
    <w:rsid w:val="009A5FDB"/>
    <w:rsid w:val="009C5A64"/>
    <w:rsid w:val="009F0E3B"/>
    <w:rsid w:val="00A33DD7"/>
    <w:rsid w:val="00A954EA"/>
    <w:rsid w:val="00AF6ADB"/>
    <w:rsid w:val="00B11D8C"/>
    <w:rsid w:val="00B61EB2"/>
    <w:rsid w:val="00BA1448"/>
    <w:rsid w:val="00C86FE5"/>
    <w:rsid w:val="00CE3BA8"/>
    <w:rsid w:val="00D429D9"/>
    <w:rsid w:val="00DA39FD"/>
    <w:rsid w:val="00DB2109"/>
    <w:rsid w:val="00E1532C"/>
    <w:rsid w:val="00E50E29"/>
    <w:rsid w:val="00EA1949"/>
    <w:rsid w:val="00EE4D44"/>
    <w:rsid w:val="00F4769D"/>
    <w:rsid w:val="00F65DFC"/>
    <w:rsid w:val="00F74BB3"/>
    <w:rsid w:val="00F85A67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gcjohn2</dc:creator>
  <cp:lastModifiedBy>Owner</cp:lastModifiedBy>
  <cp:revision>2</cp:revision>
  <dcterms:created xsi:type="dcterms:W3CDTF">2014-05-27T21:14:00Z</dcterms:created>
  <dcterms:modified xsi:type="dcterms:W3CDTF">2014-05-27T21:14:00Z</dcterms:modified>
</cp:coreProperties>
</file>